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899" w:rsidRPr="00624F5A" w:rsidRDefault="00487899" w:rsidP="0048789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9B28B0">
        <w:rPr>
          <w:b/>
          <w:color w:val="000000"/>
          <w:sz w:val="28"/>
        </w:rPr>
        <w:t>Вышивание салфетки тамбурным швом</w:t>
      </w:r>
      <w:r w:rsidRPr="00624F5A">
        <w:rPr>
          <w:color w:val="000000"/>
          <w:sz w:val="28"/>
        </w:rPr>
        <w:t>.</w:t>
      </w:r>
    </w:p>
    <w:p w:rsidR="009B28B0" w:rsidRDefault="00487899" w:rsidP="004878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B28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Цели</w:t>
      </w: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</w:p>
    <w:p w:rsidR="009B28B0" w:rsidRDefault="009B28B0" w:rsidP="004878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487899"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познакомить детей с новым видом шва тамбурным швом; </w:t>
      </w:r>
    </w:p>
    <w:p w:rsidR="009B28B0" w:rsidRDefault="009B28B0" w:rsidP="004878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487899"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развитию 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нимания, памяти, моторики руки;</w:t>
      </w:r>
    </w:p>
    <w:p w:rsidR="009B28B0" w:rsidRDefault="009B28B0" w:rsidP="004878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487899"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любовь к традициям, к родному прошлому,</w:t>
      </w:r>
    </w:p>
    <w:p w:rsidR="00487899" w:rsidRPr="00624F5A" w:rsidRDefault="009B28B0" w:rsidP="0048789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="00487899"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воспитывать эстетический вкус.</w:t>
      </w:r>
    </w:p>
    <w:p w:rsidR="00487899" w:rsidRPr="00624F5A" w:rsidRDefault="00487899" w:rsidP="0048789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B28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Оборудование</w:t>
      </w: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ткань, нити цветные, иголки, ножницы, простой карандаш, линейка, пяльцы.</w:t>
      </w:r>
    </w:p>
    <w:p w:rsidR="00487899" w:rsidRPr="00624F5A" w:rsidRDefault="00487899" w:rsidP="0048789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487899" w:rsidRPr="00624F5A" w:rsidRDefault="00487899" w:rsidP="00487899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урока</w:t>
      </w:r>
    </w:p>
    <w:p w:rsidR="00487899" w:rsidRPr="009B28B0" w:rsidRDefault="00487899" w:rsidP="009B28B0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b/>
          <w:color w:val="000000"/>
          <w:lang w:eastAsia="ru-RU"/>
        </w:rPr>
      </w:pPr>
      <w:r w:rsidRPr="009B28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Организационный момент</w:t>
      </w:r>
    </w:p>
    <w:p w:rsidR="00487899" w:rsidRPr="00624F5A" w:rsidRDefault="00487899" w:rsidP="0048789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приветствие</w:t>
      </w:r>
    </w:p>
    <w:p w:rsidR="00487899" w:rsidRPr="00624F5A" w:rsidRDefault="00487899" w:rsidP="0048789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проверка готовности к уроку</w:t>
      </w:r>
    </w:p>
    <w:p w:rsidR="00487899" w:rsidRPr="00624F5A" w:rsidRDefault="00487899" w:rsidP="0048789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перекличка</w:t>
      </w:r>
    </w:p>
    <w:p w:rsidR="00487899" w:rsidRPr="009B28B0" w:rsidRDefault="00487899" w:rsidP="009B28B0">
      <w:pPr>
        <w:numPr>
          <w:ilvl w:val="0"/>
          <w:numId w:val="2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b/>
          <w:color w:val="000000"/>
          <w:lang w:eastAsia="ru-RU"/>
        </w:rPr>
      </w:pPr>
      <w:proofErr w:type="spellStart"/>
      <w:proofErr w:type="gramStart"/>
      <w:r w:rsidRPr="009B28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C</w:t>
      </w:r>
      <w:proofErr w:type="gramEnd"/>
      <w:r w:rsidRPr="009B28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ообщение</w:t>
      </w:r>
      <w:proofErr w:type="spellEnd"/>
      <w:r w:rsidRPr="009B28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темы урока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Тема: Вышивание салфетки тамбурным швом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Загадка: Я одноухая старушка        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Я прыгаю по полотну        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И нитку длинную из уха    </w:t>
      </w:r>
    </w:p>
    <w:p w:rsidR="009B28B0" w:rsidRDefault="00487899" w:rsidP="00487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Как паутину, я тяну.          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(иголка)</w:t>
      </w:r>
    </w:p>
    <w:p w:rsidR="00487899" w:rsidRPr="00624F5A" w:rsidRDefault="00487899" w:rsidP="0048789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Да, это иголка. Сегодня мы с этим инструментом портного будем работать. Мы будем украшать салфетки вышивкой тамбурным швом.</w:t>
      </w:r>
    </w:p>
    <w:p w:rsidR="00487899" w:rsidRPr="00624F5A" w:rsidRDefault="00487899" w:rsidP="0048789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Организация рабочего места: - </w:t>
      </w:r>
      <w:proofErr w:type="gramStart"/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что пригодится для вышивания? (ткань, иголка, нити, ножницы, карандаш, линейка, пяльцы)</w:t>
      </w:r>
      <w:proofErr w:type="gramEnd"/>
    </w:p>
    <w:p w:rsidR="00487899" w:rsidRPr="009B28B0" w:rsidRDefault="00487899" w:rsidP="009B28B0">
      <w:pPr>
        <w:numPr>
          <w:ilvl w:val="0"/>
          <w:numId w:val="3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b/>
          <w:color w:val="000000"/>
          <w:lang w:eastAsia="ru-RU"/>
        </w:rPr>
      </w:pPr>
      <w:r w:rsidRPr="009B28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Изучение нового материала</w:t>
      </w:r>
    </w:p>
    <w:p w:rsidR="00487899" w:rsidRPr="00624F5A" w:rsidRDefault="00487899" w:rsidP="0048789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Тамбурный шов – это непрерывная цепочка из петелек, выходящих одна из другой. Петельки могут быть мелкие и крупные в зависимости от толщины нитки и длины выполняемого стежка. Тамбурной цепочкой вышивают различные узоры по свободному контуру или застилают рядами всю плоскость мотива.</w:t>
      </w:r>
    </w:p>
    <w:p w:rsidR="00487899" w:rsidRPr="00624F5A" w:rsidRDefault="00487899" w:rsidP="0048789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получения цепочки иглу выводят на лицевую сторону ткани в начале работы и снова вкалывают ее рядом с точкой выхода, делают вертикальный стежок нужной длины в направлении сверху вниз. Рабочую нить при этом укладывают слева и прижимают большим пальцем левой руки. Иглу вытягивают, нитка ложится под иголку, образуя петлю. Для следующего стежка игла вводится в ткань изнутри предыдущего, а выводится на расстоянии стежка, и вновь образуется петля.</w:t>
      </w:r>
    </w:p>
    <w:p w:rsidR="00487899" w:rsidRPr="009B28B0" w:rsidRDefault="00487899" w:rsidP="009B28B0">
      <w:pPr>
        <w:numPr>
          <w:ilvl w:val="0"/>
          <w:numId w:val="4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Arial"/>
          <w:b/>
          <w:color w:val="000000"/>
          <w:lang w:eastAsia="ru-RU"/>
        </w:rPr>
      </w:pPr>
      <w:r w:rsidRPr="009B28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Практическая часть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техника безопасности иглой и ножницами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подготовка рабочего места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проверить, у всех ли все имеется на столе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 куске ткани провести линию с помощью линейки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 технологической карте выполнить тамбурный шов:</w:t>
      </w:r>
    </w:p>
    <w:p w:rsidR="00487899" w:rsidRPr="00624F5A" w:rsidRDefault="00487899" w:rsidP="00487899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Вдеть в иглу нить сложенную вдвое</w:t>
      </w:r>
    </w:p>
    <w:p w:rsidR="00487899" w:rsidRPr="00624F5A" w:rsidRDefault="00487899" w:rsidP="004878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Выполнить закрепление нитки в начале работы. Если вышивать ниткой, сложенной вдвое, то закрепление нитки на ткани может быть первой петлей тамбурного шва</w:t>
      </w:r>
    </w:p>
    <w:p w:rsidR="00487899" w:rsidRPr="00624F5A" w:rsidRDefault="00487899" w:rsidP="004878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Уложить рабочую нить слева от контура узора</w:t>
      </w:r>
    </w:p>
    <w:p w:rsidR="00487899" w:rsidRPr="00624F5A" w:rsidRDefault="00487899" w:rsidP="004878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Прижать нить большим пальцем левой руки, ввести иголку в предыдущий прокол. Набрать на иголку 4-5 нитей. Иголку вывести на лицевую сторону ткани, так чтобы нитка оказалась под иголкой. Отпустить нитку из-под пальца и затянуть петлю</w:t>
      </w:r>
    </w:p>
    <w:p w:rsidR="00487899" w:rsidRPr="00624F5A" w:rsidRDefault="00487899" w:rsidP="004878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Выполнить следующий стежок так, чтобы острие иглы попало в точку, из которой выходит нитка</w:t>
      </w:r>
    </w:p>
    <w:p w:rsidR="00487899" w:rsidRPr="00624F5A" w:rsidRDefault="00487899" w:rsidP="004878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Выполнить несколько стежков</w:t>
      </w:r>
    </w:p>
    <w:p w:rsidR="00487899" w:rsidRPr="00624F5A" w:rsidRDefault="00487899" w:rsidP="004878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Выполнить маленький закрепочный стежок, делая прокол в ткани ниже петли</w:t>
      </w:r>
    </w:p>
    <w:p w:rsidR="00487899" w:rsidRPr="00624F5A" w:rsidRDefault="00487899" w:rsidP="0048789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Выполнить закрепление нитки в конце работы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закончить работу</w:t>
      </w:r>
    </w:p>
    <w:p w:rsidR="00487899" w:rsidRPr="009B28B0" w:rsidRDefault="009B28B0" w:rsidP="009B28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5</w:t>
      </w:r>
      <w:r w:rsidR="00487899" w:rsidRPr="009B28B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 Заключительная часть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какая тема была у нас сегодня на уроке? (Вышивание салфетки тамбурным швом)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 каким швом познакомились? (тамбурный шов)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чем похож тамбурный шок? (цепочка)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давайте, вспомним последовательность работы (технологическая карта)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все сдать работы для проверки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поставить оценки в дневник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дать задание на следующий урок</w:t>
      </w:r>
    </w:p>
    <w:p w:rsidR="00487899" w:rsidRPr="00624F5A" w:rsidRDefault="00487899" w:rsidP="0048789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624F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 свидания, урок закончен!</w:t>
      </w:r>
    </w:p>
    <w:p w:rsidR="00836F1F" w:rsidRDefault="00836F1F"/>
    <w:p w:rsidR="00844798" w:rsidRDefault="00844798" w:rsidP="008447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:rsidR="00844798" w:rsidRPr="004023CF" w:rsidRDefault="00844798" w:rsidP="0084479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52F3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С помощью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тамбурного</w:t>
      </w:r>
      <w:r w:rsidRPr="00C52F3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шва выполните </w:t>
      </w:r>
      <w:r w:rsidRPr="004023C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</w:t>
      </w:r>
      <w:r w:rsidRPr="00C52F3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прям</w:t>
      </w:r>
      <w:r w:rsidRPr="004023C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ую</w:t>
      </w:r>
      <w:r w:rsidRPr="00C52F3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лини</w:t>
      </w:r>
      <w:r w:rsidRPr="004023C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ю</w:t>
      </w:r>
      <w:r w:rsidRPr="00C52F3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844798" w:rsidRPr="00C52F35" w:rsidRDefault="00844798" w:rsidP="0084479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Тамбурным </w:t>
      </w:r>
      <w:r w:rsidRPr="00C52F3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швом вышейте </w:t>
      </w:r>
      <w:r w:rsidRPr="004023C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кривую линию (волну)</w:t>
      </w:r>
      <w:proofErr w:type="gramStart"/>
      <w:r w:rsidRPr="004023C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52F3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</w:p>
    <w:p w:rsidR="00844798" w:rsidRDefault="00844798" w:rsidP="008447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8B0" w:rsidRDefault="009B28B0"/>
    <w:p w:rsidR="009B28B0" w:rsidRDefault="009B28B0"/>
    <w:p w:rsidR="009B28B0" w:rsidRDefault="009B28B0"/>
    <w:p w:rsidR="009B28B0" w:rsidRDefault="009B28B0"/>
    <w:p w:rsidR="009B28B0" w:rsidRDefault="009B28B0"/>
    <w:p w:rsidR="009B28B0" w:rsidRDefault="009B28B0"/>
    <w:p w:rsidR="009B28B0" w:rsidRDefault="009B28B0" w:rsidP="00844798">
      <w:pPr>
        <w:rPr>
          <w:rFonts w:ascii="Times New Roman" w:hAnsi="Times New Roman" w:cs="Times New Roman"/>
          <w:sz w:val="28"/>
          <w:szCs w:val="28"/>
        </w:rPr>
      </w:pPr>
    </w:p>
    <w:p w:rsidR="009B28B0" w:rsidRDefault="009B28B0" w:rsidP="009B28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8B0" w:rsidRDefault="009B28B0" w:rsidP="009B28B0">
      <w:pPr>
        <w:jc w:val="center"/>
        <w:rPr>
          <w:rFonts w:ascii="Times New Roman" w:hAnsi="Times New Roman" w:cs="Times New Roman"/>
          <w:sz w:val="28"/>
          <w:szCs w:val="28"/>
        </w:rPr>
      </w:pPr>
      <w:r w:rsidRPr="009B28B0">
        <w:rPr>
          <w:rFonts w:ascii="Times New Roman" w:hAnsi="Times New Roman" w:cs="Times New Roman"/>
          <w:sz w:val="28"/>
          <w:szCs w:val="28"/>
        </w:rPr>
        <w:lastRenderedPageBreak/>
        <w:t>Технологиче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B28B0">
        <w:rPr>
          <w:rFonts w:ascii="Times New Roman" w:hAnsi="Times New Roman" w:cs="Times New Roman"/>
          <w:sz w:val="28"/>
          <w:szCs w:val="28"/>
        </w:rPr>
        <w:t>кая карта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B28B0" w:rsidTr="009B28B0">
        <w:tc>
          <w:tcPr>
            <w:tcW w:w="4785" w:type="dxa"/>
          </w:tcPr>
          <w:p w:rsidR="009B28B0" w:rsidRDefault="009B28B0" w:rsidP="009B2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153">
              <w:rPr>
                <w:color w:val="000000"/>
              </w:rPr>
              <w:t>Для выполнения стебельчатого шва сначала выбирают материал. На ткань аккуратно карандашом наносят рисуно</w:t>
            </w:r>
            <w:proofErr w:type="gramStart"/>
            <w:r w:rsidRPr="00412153">
              <w:rPr>
                <w:color w:val="000000"/>
              </w:rPr>
              <w:t>к</w:t>
            </w:r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прямая линия)</w:t>
            </w:r>
          </w:p>
        </w:tc>
        <w:tc>
          <w:tcPr>
            <w:tcW w:w="4786" w:type="dxa"/>
          </w:tcPr>
          <w:p w:rsidR="009B28B0" w:rsidRDefault="009B28B0" w:rsidP="009B2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28B0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2505075" cy="2066925"/>
                  <wp:effectExtent l="19050" t="0" r="9525" b="0"/>
                  <wp:docPr id="9" name="Рисунок 3" descr="C:\Users\User\Pictures\дистанционка\мк\IMG_20200406_173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Pictures\дистанционка\мк\IMG_20200406_173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510204" cy="2071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8B0" w:rsidTr="009B28B0">
        <w:tc>
          <w:tcPr>
            <w:tcW w:w="4785" w:type="dxa"/>
          </w:tcPr>
          <w:p w:rsidR="009B28B0" w:rsidRDefault="009B28B0" w:rsidP="009B2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8C">
              <w:rPr>
                <w:rFonts w:ascii="Open Sans" w:eastAsia="Times New Roman" w:hAnsi="Open Sans" w:cs="Times New Roman"/>
                <w:color w:val="44404A"/>
                <w:sz w:val="24"/>
                <w:szCs w:val="24"/>
                <w:shd w:val="clear" w:color="auto" w:fill="FFFFFF"/>
                <w:lang w:eastAsia="ru-RU"/>
              </w:rPr>
              <w:t>Нить вывести с изнанки на лицо, уложить петлей и зафиксировать одним пальцем. Ввести иглу в то место, откуда она была выведена и </w:t>
            </w:r>
            <w:proofErr w:type="gramStart"/>
            <w:r w:rsidRPr="00FD1B8C">
              <w:rPr>
                <w:rFonts w:ascii="Open Sans" w:eastAsia="Times New Roman" w:hAnsi="Open Sans" w:cs="Times New Roman"/>
                <w:color w:val="44404A"/>
                <w:sz w:val="24"/>
                <w:szCs w:val="24"/>
                <w:shd w:val="clear" w:color="auto" w:fill="FFFFFF"/>
                <w:lang w:eastAsia="ru-RU"/>
              </w:rPr>
              <w:t>вывести</w:t>
            </w:r>
            <w:proofErr w:type="gramEnd"/>
            <w:r w:rsidRPr="00FD1B8C">
              <w:rPr>
                <w:rFonts w:ascii="Open Sans" w:eastAsia="Times New Roman" w:hAnsi="Open Sans" w:cs="Times New Roman"/>
                <w:color w:val="44404A"/>
                <w:sz w:val="24"/>
                <w:szCs w:val="24"/>
                <w:shd w:val="clear" w:color="auto" w:fill="FFFFFF"/>
                <w:lang w:eastAsia="ru-RU"/>
              </w:rPr>
              <w:t xml:space="preserve"> посередине петли. При выведении иглы нить должна находиться под иглой.</w:t>
            </w:r>
            <w:r w:rsidRPr="00FD1B8C">
              <w:rPr>
                <w:rFonts w:ascii="Open Sans" w:eastAsia="Times New Roman" w:hAnsi="Open Sans" w:cs="Times New Roman"/>
                <w:color w:val="44404A"/>
                <w:sz w:val="24"/>
                <w:szCs w:val="24"/>
                <w:lang w:eastAsia="ru-RU"/>
              </w:rPr>
              <w:br/>
            </w:r>
          </w:p>
        </w:tc>
        <w:tc>
          <w:tcPr>
            <w:tcW w:w="4786" w:type="dxa"/>
          </w:tcPr>
          <w:p w:rsidR="009B28B0" w:rsidRDefault="00844798" w:rsidP="009B2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79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452624" cy="1785572"/>
                  <wp:effectExtent l="1905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145" cy="17911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28B0" w:rsidTr="009B28B0">
        <w:tc>
          <w:tcPr>
            <w:tcW w:w="4785" w:type="dxa"/>
          </w:tcPr>
          <w:p w:rsidR="009B28B0" w:rsidRDefault="00844798" w:rsidP="009B2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1B8C">
              <w:rPr>
                <w:rFonts w:ascii="Open Sans" w:eastAsia="Times New Roman" w:hAnsi="Open Sans" w:cs="Times New Roman"/>
                <w:color w:val="44404A"/>
                <w:sz w:val="24"/>
                <w:szCs w:val="24"/>
                <w:shd w:val="clear" w:color="auto" w:fill="FFFFFF"/>
                <w:lang w:eastAsia="ru-RU"/>
              </w:rPr>
              <w:t>В конце ряда выведите иглу внутри последней петли, затем зафиксируйте нить. Для этого сразу же под последней петлей вновь введите иглу в ткань и вытяните нить.</w:t>
            </w:r>
            <w:r w:rsidRPr="00FD1B8C">
              <w:rPr>
                <w:rFonts w:ascii="Open Sans" w:eastAsia="Times New Roman" w:hAnsi="Open Sans" w:cs="Times New Roman"/>
                <w:color w:val="44404A"/>
                <w:sz w:val="24"/>
                <w:szCs w:val="24"/>
                <w:lang w:eastAsia="ru-RU"/>
              </w:rPr>
              <w:br/>
            </w:r>
            <w:r w:rsidRPr="00FD1B8C">
              <w:rPr>
                <w:rFonts w:ascii="Open Sans" w:eastAsia="Times New Roman" w:hAnsi="Open Sans" w:cs="Times New Roman"/>
                <w:color w:val="44404A"/>
                <w:sz w:val="24"/>
                <w:szCs w:val="24"/>
                <w:shd w:val="clear" w:color="auto" w:fill="FFFFFF"/>
                <w:lang w:eastAsia="ru-RU"/>
              </w:rPr>
              <w:t>Это великолепный шов для выполнения спиралей, монограмм, орнаментов и бордюров.</w:t>
            </w:r>
            <w:r w:rsidRPr="00FD1B8C">
              <w:rPr>
                <w:rFonts w:ascii="Open Sans" w:eastAsia="Times New Roman" w:hAnsi="Open Sans" w:cs="Times New Roman"/>
                <w:color w:val="44404A"/>
                <w:sz w:val="24"/>
                <w:szCs w:val="24"/>
                <w:lang w:eastAsia="ru-RU"/>
              </w:rPr>
              <w:br/>
            </w:r>
            <w:r w:rsidRPr="00FD1B8C">
              <w:rPr>
                <w:rFonts w:ascii="Open Sans" w:eastAsia="Times New Roman" w:hAnsi="Open Sans" w:cs="Times New Roman"/>
                <w:color w:val="44404A"/>
                <w:sz w:val="24"/>
                <w:szCs w:val="24"/>
                <w:lang w:eastAsia="ru-RU"/>
              </w:rPr>
              <w:br/>
            </w:r>
            <w:r w:rsidRPr="00FD1B8C">
              <w:rPr>
                <w:rFonts w:ascii="Open Sans" w:eastAsia="Times New Roman" w:hAnsi="Open Sans" w:cs="Times New Roman"/>
                <w:color w:val="44404A"/>
                <w:sz w:val="24"/>
                <w:szCs w:val="24"/>
                <w:lang w:eastAsia="ru-RU"/>
              </w:rPr>
              <w:br/>
            </w:r>
          </w:p>
        </w:tc>
        <w:tc>
          <w:tcPr>
            <w:tcW w:w="4786" w:type="dxa"/>
          </w:tcPr>
          <w:p w:rsidR="009B28B0" w:rsidRDefault="00844798" w:rsidP="0084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79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404233" cy="1560575"/>
                  <wp:effectExtent l="19050" t="0" r="5467" b="0"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980" cy="1566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798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353897" cy="1406206"/>
                  <wp:effectExtent l="19050" t="0" r="0" b="0"/>
                  <wp:docPr id="11" name="Рисунок 3" descr="т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732" cy="1409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28B0" w:rsidRDefault="009B28B0" w:rsidP="009B28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28B0" w:rsidRPr="009B28B0" w:rsidRDefault="009B28B0" w:rsidP="009B28B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B28B0" w:rsidRPr="009B28B0" w:rsidSect="0083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B025A"/>
    <w:multiLevelType w:val="multilevel"/>
    <w:tmpl w:val="E10C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D0B42"/>
    <w:multiLevelType w:val="multilevel"/>
    <w:tmpl w:val="29D08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E8242A"/>
    <w:multiLevelType w:val="multilevel"/>
    <w:tmpl w:val="1BC847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F06E7"/>
    <w:multiLevelType w:val="multilevel"/>
    <w:tmpl w:val="D7F8E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F70077"/>
    <w:multiLevelType w:val="multilevel"/>
    <w:tmpl w:val="E3E45B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87899"/>
    <w:rsid w:val="00287FDD"/>
    <w:rsid w:val="00487899"/>
    <w:rsid w:val="006A050D"/>
    <w:rsid w:val="00836F1F"/>
    <w:rsid w:val="00844798"/>
    <w:rsid w:val="009B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8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B28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2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8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2020-04-06T12:49:00Z</dcterms:created>
  <dcterms:modified xsi:type="dcterms:W3CDTF">2020-04-06T21:22:00Z</dcterms:modified>
</cp:coreProperties>
</file>